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6EF6" w14:textId="4307A841" w:rsidR="006334C7" w:rsidRPr="006334C7" w:rsidRDefault="00EE7913" w:rsidP="007C103F">
      <w:pPr>
        <w:pStyle w:val="Subtitle"/>
        <w:spacing w:line="226" w:lineRule="auto"/>
        <w:ind w:left="4320" w:hanging="4320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52C02BC" wp14:editId="08B89674">
            <wp:simplePos x="0" y="0"/>
            <wp:positionH relativeFrom="margin">
              <wp:posOffset>2148629</wp:posOffset>
            </wp:positionH>
            <wp:positionV relativeFrom="margin">
              <wp:posOffset>-635</wp:posOffset>
            </wp:positionV>
            <wp:extent cx="1191895" cy="1191895"/>
            <wp:effectExtent l="0" t="0" r="8255" b="8255"/>
            <wp:wrapSquare wrapText="bothSides"/>
            <wp:docPr id="6" name="Picture 6" descr="ข้อมูลหน่วยงาน - เครื่องหมายราชการ และ ตราสัญลักษณ์กระทร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หน่วยงาน - เครื่องหมายราชการ และ ตราสัญลักษณ์กระทรว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A5D">
        <w:rPr>
          <w:rFonts w:ascii="TH SarabunPSK" w:hAnsi="TH SarabunPSK" w:cs="TH SarabunPSK"/>
          <w:b w:val="0"/>
          <w:bCs w:val="0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BD614B2" wp14:editId="17CE93C4">
                <wp:simplePos x="0" y="0"/>
                <wp:positionH relativeFrom="column">
                  <wp:posOffset>-517525</wp:posOffset>
                </wp:positionH>
                <wp:positionV relativeFrom="paragraph">
                  <wp:posOffset>-511175</wp:posOffset>
                </wp:positionV>
                <wp:extent cx="914400" cy="3448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344805"/>
                          <a:chOff x="9540" y="360"/>
                          <a:chExt cx="1620" cy="543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40" y="360"/>
                            <a:ext cx="1620" cy="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363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EE2A8" w14:textId="77777777" w:rsidR="00E44933" w:rsidRPr="00F20C2B" w:rsidRDefault="00E44933" w:rsidP="00E44933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F20C2B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32"/>
                                  <w:szCs w:val="32"/>
                                  <w:cs/>
                                </w:rPr>
                                <w:t>สำหรับผู้วิจัย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D614B2" id="Group 3" o:spid="_x0000_s1026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">
                <v:roundrect id="AutoShape 4" o:spid="_x0000_s1027" style="position:absolute;left:9540;top:360;width:1620;height:5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    <v:stroke dashstyle="1 1" endcap="round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540;top:363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E6EE2A8" w14:textId="77777777" w:rsidR="00E44933" w:rsidRPr="00F20C2B" w:rsidRDefault="00E44933" w:rsidP="00E44933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</w:pPr>
                        <w:r w:rsidRPr="00F20C2B">
                          <w:rPr>
                            <w:rFonts w:ascii="TH SarabunPSK" w:hAnsi="TH SarabunPSK" w:cs="TH SarabunPSK"/>
                            <w:i/>
                            <w:iCs/>
                            <w:sz w:val="32"/>
                            <w:szCs w:val="32"/>
                            <w:cs/>
                          </w:rPr>
                          <w:t>สำหรับผู้วิจัย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388B09" w14:textId="77777777" w:rsidR="00031CD0" w:rsidRPr="00F20C2B" w:rsidRDefault="00031CD0" w:rsidP="00031CD0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2E1C3141" w14:textId="77777777" w:rsidR="00EE7913" w:rsidRDefault="00EE7913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5E3ADCC3" w14:textId="77777777" w:rsidR="00EE7913" w:rsidRDefault="00EE7913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4EFD1104" w14:textId="77777777" w:rsidR="00EE7913" w:rsidRDefault="00EE7913" w:rsidP="00F20C2B">
      <w:pPr>
        <w:pStyle w:val="Subtitle"/>
        <w:spacing w:line="226" w:lineRule="auto"/>
        <w:rPr>
          <w:rFonts w:ascii="TH SarabunPSK" w:hAnsi="TH SarabunPSK" w:cs="TH SarabunPSK"/>
          <w:sz w:val="32"/>
          <w:szCs w:val="32"/>
        </w:rPr>
      </w:pPr>
    </w:p>
    <w:p w14:paraId="7A31CD8C" w14:textId="77777777" w:rsidR="00EE7913" w:rsidRPr="00EE7913" w:rsidRDefault="00EE7913" w:rsidP="00F20C2B">
      <w:pPr>
        <w:pStyle w:val="Subtitle"/>
        <w:spacing w:line="226" w:lineRule="auto"/>
        <w:rPr>
          <w:rFonts w:ascii="TH SarabunPSK" w:hAnsi="TH SarabunPSK" w:cs="TH SarabunPSK"/>
          <w:sz w:val="16"/>
          <w:szCs w:val="16"/>
        </w:rPr>
      </w:pPr>
    </w:p>
    <w:p w14:paraId="433AD6E6" w14:textId="69C3867B" w:rsidR="00F20C2B" w:rsidRPr="00F20C2B" w:rsidRDefault="003A62D9" w:rsidP="00F20C2B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14:paraId="43530E7F" w14:textId="77777777" w:rsidR="007C103F" w:rsidRPr="00F43912" w:rsidRDefault="007C103F" w:rsidP="001A727A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</w:p>
    <w:p w14:paraId="645FE8EA" w14:textId="7777777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773D7C" w14:textId="72BAF766" w:rsidR="00AB2E64" w:rsidRDefault="004901AB" w:rsidP="00AB2E64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ภายใต้กรอบ ............................................................</w:t>
      </w:r>
    </w:p>
    <w:p w14:paraId="32D684E2" w14:textId="77777777" w:rsidR="002C13BC" w:rsidRDefault="002C13BC" w:rsidP="002C13BC">
      <w:pPr>
        <w:pStyle w:val="a1"/>
        <w:tabs>
          <w:tab w:val="left" w:pos="720"/>
          <w:tab w:val="left" w:pos="990"/>
        </w:tabs>
        <w:spacing w:line="225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</w:t>
      </w:r>
    </w:p>
    <w:p w14:paraId="09B1FB6B" w14:textId="6AB4B1EF" w:rsidR="002C13BC" w:rsidRDefault="002C13BC" w:rsidP="002C13BC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สู่ชุมชนฐานราก ปีงบประมาณ พ.ศ. 2564</w:t>
      </w:r>
    </w:p>
    <w:p w14:paraId="4F7EAE24" w14:textId="77777777" w:rsidR="00031CD0" w:rsidRPr="00F20C2B" w:rsidRDefault="00DD6E22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49EB6ABA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676A3EA1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71F19741" w14:textId="77777777" w:rsidR="007C103F" w:rsidRPr="00943F8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43F8C">
        <w:rPr>
          <w:rStyle w:val="PageNumber"/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943F8C">
        <w:rPr>
          <w:rStyle w:val="PageNumber"/>
          <w:rFonts w:ascii="TH SarabunIT๙" w:hAnsi="TH SarabunIT๙" w:cs="TH SarabunIT๙"/>
          <w:b/>
          <w:bCs/>
          <w:sz w:val="32"/>
          <w:szCs w:val="32"/>
          <w:cs/>
          <w:lang w:val="en-US"/>
        </w:rPr>
        <w:t>ประเด็นการศึกษาเบื้องต้น</w:t>
      </w:r>
    </w:p>
    <w:p w14:paraId="5C44809D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</w:t>
      </w:r>
    </w:p>
    <w:p w14:paraId="4B06E55F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629A3B49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14:paraId="51E14E30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4B816C2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3F1E7FB7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101652C5" w14:textId="77777777" w:rsidR="00954978" w:rsidRPr="008A774C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 (ระบุชุมชน/ท้องถิ่น/ภาคอุตสาหกรรม และจังหวัด)</w:t>
      </w:r>
    </w:p>
    <w:p w14:paraId="43720763" w14:textId="77777777" w:rsidR="00954978" w:rsidRPr="008A774C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8A774C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14:paraId="0892472C" w14:textId="7777777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</w:p>
    <w:p w14:paraId="6EC10D2B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</w:pPr>
    </w:p>
    <w:p w14:paraId="7F230E92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14:paraId="7EF3033A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14:paraId="4BCFC29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14:paraId="7C688100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14:paraId="5029EA0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14:paraId="73036F98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14:paraId="65DD19BF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14:paraId="6E319438" w14:textId="77777777" w:rsidR="007C103F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e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8A774C">
        <w:rPr>
          <w:rStyle w:val="PageNumber"/>
          <w:rFonts w:ascii="TH SarabunPSK" w:hAnsi="TH SarabunPSK" w:cs="TH SarabunPSK"/>
          <w:sz w:val="28"/>
          <w:szCs w:val="28"/>
          <w:lang w:val="en-US"/>
        </w:rPr>
        <w:t>mail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: </w:t>
      </w:r>
      <w:r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</w:t>
      </w:r>
    </w:p>
    <w:p w14:paraId="7F100E64" w14:textId="77777777" w:rsidR="007C103F" w:rsidRPr="008A774C" w:rsidRDefault="007C103F" w:rsidP="007C103F">
      <w:pPr>
        <w:pStyle w:val="a1"/>
        <w:tabs>
          <w:tab w:val="left" w:pos="720"/>
          <w:tab w:val="left" w:pos="990"/>
        </w:tabs>
        <w:spacing w:line="226" w:lineRule="auto"/>
        <w:ind w:left="360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260521D1" w14:textId="77777777" w:rsidR="00DD6E22" w:rsidRDefault="00DD6E22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14:paraId="2453E233" w14:textId="77777777" w:rsidR="002D1804" w:rsidRPr="00C4656B" w:rsidRDefault="002D1804" w:rsidP="002D1804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i/>
          <w:iCs/>
          <w:sz w:val="28"/>
          <w:szCs w:val="28"/>
          <w:lang w:val="en-US"/>
        </w:rPr>
      </w:pPr>
      <w:bookmarkStart w:id="1" w:name="_Hlk80514626"/>
      <w:r w:rsidRPr="00C4656B">
        <w:rPr>
          <w:rStyle w:val="PageNumber"/>
          <w:rFonts w:ascii="TH SarabunPSK" w:hAnsi="TH SarabunPSK" w:cs="TH SarabunPSK" w:hint="cs"/>
          <w:b/>
          <w:bCs/>
          <w:i/>
          <w:iCs/>
          <w:sz w:val="28"/>
          <w:szCs w:val="28"/>
          <w:cs/>
          <w:lang w:val="en-US"/>
        </w:rPr>
        <w:t>หมายเหตุ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เครือข่าย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สามารถปรับ</w:t>
      </w:r>
      <w:r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เปลี่ยน</w:t>
      </w:r>
      <w:r w:rsidRPr="00C4656B">
        <w:rPr>
          <w:rStyle w:val="PageNumber"/>
          <w:rFonts w:ascii="TH SarabunPSK" w:hAnsi="TH SarabunPSK" w:cs="TH SarabunPSK" w:hint="cs"/>
          <w:i/>
          <w:iCs/>
          <w:sz w:val="28"/>
          <w:szCs w:val="28"/>
          <w:cs/>
          <w:lang w:val="en-US"/>
        </w:rPr>
        <w:t>ได้ตามความเหมาะสม</w:t>
      </w:r>
    </w:p>
    <w:bookmarkEnd w:id="1"/>
    <w:p w14:paraId="4A15C339" w14:textId="77777777" w:rsidR="0097180E" w:rsidRDefault="0097180E" w:rsidP="00A9657E">
      <w:pPr>
        <w:pStyle w:val="Subtitle"/>
        <w:spacing w:line="226" w:lineRule="auto"/>
        <w:rPr>
          <w:rFonts w:ascii="TH SarabunPSK" w:hAnsi="TH SarabunPSK" w:cs="TH SarabunPSK"/>
        </w:rPr>
      </w:pPr>
    </w:p>
    <w:p w14:paraId="22382532" w14:textId="77777777" w:rsidR="001F5368" w:rsidRDefault="002E42B6" w:rsidP="00A9657E">
      <w:pPr>
        <w:pStyle w:val="Subtitle"/>
        <w:spacing w:line="226" w:lineRule="auto"/>
        <w:rPr>
          <w:rStyle w:val="PageNumber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</w:p>
    <w:p w14:paraId="5EF7B9F1" w14:textId="77777777" w:rsidR="0097180E" w:rsidRPr="00F43912" w:rsidRDefault="0097180E" w:rsidP="0097180E">
      <w:pPr>
        <w:pStyle w:val="a1"/>
        <w:tabs>
          <w:tab w:val="left" w:pos="720"/>
          <w:tab w:val="left" w:pos="990"/>
        </w:tabs>
        <w:spacing w:line="226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โครงการการศึกษาศักยภาพเพื่อยกระดับการพัฒนาเชิงพื้นที่ของเครือข่าย</w:t>
      </w:r>
    </w:p>
    <w:p w14:paraId="60A53707" w14:textId="77777777" w:rsidR="0097180E" w:rsidRDefault="0097180E" w:rsidP="0097180E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</w:rPr>
        <w:t>Preliminary Research</w:t>
      </w:r>
      <w:r w:rsidRPr="00F4391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D3CF7A3" w14:textId="36B47FB2" w:rsidR="00954978" w:rsidRDefault="00954978" w:rsidP="0095497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6F1D75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 xml:space="preserve">ภายใต้กรอบ </w:t>
      </w:r>
      <w:r w:rsidR="004901AB"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</w:t>
      </w:r>
    </w:p>
    <w:p w14:paraId="2DE6D800" w14:textId="77777777" w:rsidR="002C13BC" w:rsidRDefault="002C13BC" w:rsidP="002C13BC">
      <w:pPr>
        <w:pStyle w:val="a1"/>
        <w:tabs>
          <w:tab w:val="left" w:pos="720"/>
          <w:tab w:val="left" w:pos="990"/>
        </w:tabs>
        <w:spacing w:line="225" w:lineRule="auto"/>
        <w:ind w:right="-7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โครงการพัฒนาเครือข่ายสถาบันอุดมศึกษาเพื่อการวิจัยและนวัตกรรมเพื่อถ่ายทอดเทคโนโลยี</w:t>
      </w:r>
    </w:p>
    <w:p w14:paraId="4593AEE6" w14:textId="0BF932E6" w:rsidR="002C13BC" w:rsidRDefault="002C13BC" w:rsidP="002C13BC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สู่ชุมชนฐานราก ปีงบประมาณ พ.ศ. 2564</w:t>
      </w:r>
    </w:p>
    <w:p w14:paraId="66F4F7DD" w14:textId="77777777" w:rsidR="001F5368" w:rsidRDefault="00DD6E22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DD6E22">
        <w:rPr>
          <w:rStyle w:val="PageNumber"/>
          <w:rFonts w:ascii="TH SarabunPSK" w:hAnsi="TH SarabunPSK" w:cs="TH SarabunPSK"/>
          <w:b/>
          <w:bCs/>
          <w:sz w:val="32"/>
          <w:szCs w:val="32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5ED5B658" w14:textId="0D36310E" w:rsidR="0097180E" w:rsidRDefault="00EE7913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>_______________________________________________________________________</w:t>
      </w:r>
    </w:p>
    <w:p w14:paraId="7304A3C0" w14:textId="77777777" w:rsidR="00EE7913" w:rsidRPr="00EE7913" w:rsidRDefault="00EE7913" w:rsidP="001F5368">
      <w:pPr>
        <w:pStyle w:val="a1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PageNumber"/>
          <w:rFonts w:ascii="TH SarabunPSK" w:hAnsi="TH SarabunPSK" w:cs="TH SarabunPSK"/>
          <w:b/>
          <w:bCs/>
          <w:sz w:val="16"/>
          <w:szCs w:val="16"/>
          <w:cs/>
          <w:lang w:val="en-US"/>
        </w:rPr>
      </w:pPr>
    </w:p>
    <w:p w14:paraId="47C13EBC" w14:textId="77777777" w:rsidR="0097180E" w:rsidRDefault="00992710" w:rsidP="0097180E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97180E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="0097180E" w:rsidRPr="00F70DBF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ประเด็นการศึกษาเบื้องต้น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 xml:space="preserve"> 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(</w:t>
      </w:r>
      <w:r w:rsidR="0097180E">
        <w:rPr>
          <w:rStyle w:val="PageNumber"/>
          <w:rFonts w:ascii="TH SarabunIT๙" w:hAnsi="TH SarabunIT๙" w:cs="TH SarabunIT๙" w:hint="cs"/>
          <w:b/>
          <w:bCs/>
          <w:sz w:val="28"/>
          <w:szCs w:val="28"/>
          <w:cs/>
          <w:lang w:val="en-US"/>
        </w:rPr>
        <w:t>ระบุประเด็น</w:t>
      </w:r>
      <w:r w:rsidR="0097180E">
        <w:rPr>
          <w:rStyle w:val="PageNumber"/>
          <w:rFonts w:ascii="TH SarabunIT๙" w:hAnsi="TH SarabunIT๙" w:cs="TH SarabunIT๙"/>
          <w:b/>
          <w:bCs/>
          <w:sz w:val="28"/>
          <w:szCs w:val="28"/>
          <w:cs/>
          <w:lang w:val="en-US"/>
        </w:rPr>
        <w:t>)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97180E" w:rsidRPr="008A774C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</w:t>
      </w:r>
      <w:r w:rsidR="0097180E" w:rsidRPr="00F43912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</w:p>
    <w:p w14:paraId="5B909A4C" w14:textId="77777777" w:rsidR="00031CD0" w:rsidRDefault="00031CD0" w:rsidP="0099271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</w:p>
    <w:p w14:paraId="557C33F1" w14:textId="77777777" w:rsidR="008254C1" w:rsidRPr="00F20C2B" w:rsidRDefault="00F20C2B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14:paraId="18E198B1" w14:textId="77777777" w:rsidR="008254C1" w:rsidRPr="00F20C2B" w:rsidRDefault="008254C1" w:rsidP="00876D13">
      <w:pPr>
        <w:pStyle w:val="a1"/>
        <w:spacing w:line="226" w:lineRule="auto"/>
        <w:ind w:left="2880"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งบประมาณรวม......................................</w:t>
      </w:r>
      <w:r w:rsidR="00876D13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...….................บาท</w:t>
      </w:r>
    </w:p>
    <w:p w14:paraId="21AB869C" w14:textId="77777777" w:rsidR="0071240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4C57CD03" w14:textId="77777777" w:rsidR="00712400" w:rsidRPr="00F20C2B" w:rsidRDefault="00712400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14:paraId="5F60CAB9" w14:textId="209B9A10" w:rsidR="00712400" w:rsidRPr="00F20C2B" w:rsidRDefault="002E42B6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………………………………………………………………….....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71240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</w:t>
      </w:r>
    </w:p>
    <w:p w14:paraId="1F4E04DC" w14:textId="15AA1E49" w:rsidR="00712400" w:rsidRPr="00F20C2B" w:rsidRDefault="00712400" w:rsidP="00712400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0D5E97E3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00F5AA8C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6B9C707C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6B9424A7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2D4F1DB8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4F33E9D8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159EE0AF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0B1E4B8E" w14:textId="77777777" w:rsidR="00EE7913" w:rsidRPr="00F20C2B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</w:t>
      </w:r>
    </w:p>
    <w:p w14:paraId="10BE4D36" w14:textId="77777777" w:rsidR="00273B5E" w:rsidRPr="00F20C2B" w:rsidRDefault="00273B5E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14:paraId="6FA4D4F3" w14:textId="77777777" w:rsidR="008254C1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14:paraId="218A614B" w14:textId="77777777" w:rsidR="00031CD0" w:rsidRPr="00F20C2B" w:rsidRDefault="0071240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14:paraId="54C34D31" w14:textId="77777777" w:rsidR="00031CD0" w:rsidRPr="00F20C2B" w:rsidRDefault="00031CD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</w:t>
      </w:r>
    </w:p>
    <w:p w14:paraId="63752D8F" w14:textId="77777777" w:rsidR="00031CD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2161C235" w14:textId="77777777" w:rsidR="00992710" w:rsidRP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3E643D60" w14:textId="77777777" w:rsidR="00F20C2B" w:rsidRDefault="00992710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</w:t>
      </w:r>
    </w:p>
    <w:p w14:paraId="269368B7" w14:textId="77777777" w:rsidR="00031CD0" w:rsidRPr="00F20C2B" w:rsidRDefault="00F20C2B" w:rsidP="00031CD0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โทรสาร      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</w:rPr>
        <w:tab/>
      </w:r>
      <w:r w:rsidR="00A9657E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</w:t>
      </w:r>
      <w:r w:rsidR="00DD6E22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</w:t>
      </w:r>
    </w:p>
    <w:p w14:paraId="0024E9FC" w14:textId="77777777" w:rsidR="00992710" w:rsidRPr="00F20C2B" w:rsidRDefault="00992710" w:rsidP="00992710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 xml:space="preserve">โทรศัพท์เคลื่อนที่  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Pr="00F20C2B">
        <w:rPr>
          <w:rStyle w:val="PageNumber"/>
          <w:rFonts w:ascii="TH SarabunPSK" w:hAnsi="TH SarabunPSK" w:cs="TH SarabunPSK"/>
          <w:cs/>
        </w:rPr>
        <w:t>......</w:t>
      </w:r>
    </w:p>
    <w:p w14:paraId="23311030" w14:textId="77777777" w:rsidR="00992710" w:rsidRPr="00F20C2B" w:rsidRDefault="003D313F" w:rsidP="00992710">
      <w:pPr>
        <w:spacing w:line="226" w:lineRule="auto"/>
        <w:ind w:firstLine="720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>
        <w:rPr>
          <w:rStyle w:val="PageNumber"/>
          <w:rFonts w:ascii="TH SarabunPSK" w:hAnsi="TH SarabunPSK" w:cs="TH SarabunPSK"/>
          <w:cs/>
        </w:rPr>
        <w:tab/>
      </w:r>
      <w:r w:rsidR="00DD6E22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.............................................................................................…....….......</w:t>
      </w:r>
      <w:r w:rsidR="00DD6E22">
        <w:rPr>
          <w:rStyle w:val="PageNumber"/>
          <w:rFonts w:ascii="TH SarabunPSK" w:hAnsi="TH SarabunPSK" w:cs="TH SarabunPSK" w:hint="cs"/>
          <w:cs/>
        </w:rPr>
        <w:t>......</w:t>
      </w:r>
      <w:r w:rsidR="00DD6E22" w:rsidRPr="00F20C2B">
        <w:rPr>
          <w:rStyle w:val="PageNumber"/>
          <w:rFonts w:ascii="TH SarabunPSK" w:hAnsi="TH SarabunPSK" w:cs="TH SarabunPSK"/>
          <w:cs/>
        </w:rPr>
        <w:t>.........</w:t>
      </w:r>
    </w:p>
    <w:p w14:paraId="2C46B84A" w14:textId="3514548D" w:rsidR="00031CD0" w:rsidRDefault="00EE7913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  <w:r>
        <w:rPr>
          <w:rStyle w:val="PageNumber"/>
          <w:rFonts w:ascii="TH SarabunPSK" w:hAnsi="TH SarabunPSK" w:cs="TH SarabunPSK" w:hint="cs"/>
          <w:cs/>
        </w:rPr>
        <w:t xml:space="preserve">         </w:t>
      </w:r>
      <w:r w:rsidR="00992710" w:rsidRPr="00F20C2B">
        <w:rPr>
          <w:rStyle w:val="PageNumber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PageNumber"/>
          <w:rFonts w:ascii="TH SarabunPSK" w:hAnsi="TH SarabunPSK" w:cs="TH SarabunPSK"/>
          <w:cs/>
        </w:rPr>
        <w:t>……………………………………………….</w:t>
      </w:r>
      <w:r w:rsidR="00712400" w:rsidRPr="00F20C2B">
        <w:rPr>
          <w:rStyle w:val="PageNumber"/>
          <w:rFonts w:ascii="TH SarabunPSK" w:hAnsi="TH SarabunPSK" w:cs="TH SarabunPSK"/>
          <w:cs/>
        </w:rPr>
        <w:t>...</w:t>
      </w:r>
      <w:r w:rsidR="00031CD0" w:rsidRPr="00F20C2B">
        <w:rPr>
          <w:rStyle w:val="PageNumber"/>
          <w:rFonts w:ascii="TH SarabunPSK" w:hAnsi="TH SarabunPSK" w:cs="TH SarabunPSK"/>
          <w:cs/>
        </w:rPr>
        <w:t>.</w:t>
      </w:r>
    </w:p>
    <w:p w14:paraId="0BC58F3A" w14:textId="74F55CB4" w:rsidR="00EE7913" w:rsidRPr="00F20C2B" w:rsidRDefault="00EE7913" w:rsidP="00EE7913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     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00CB2135" w14:textId="77777777" w:rsidR="00EE7913" w:rsidRPr="00F20C2B" w:rsidRDefault="00EE7913" w:rsidP="00992710">
      <w:pPr>
        <w:spacing w:line="226" w:lineRule="auto"/>
        <w:ind w:left="3960"/>
        <w:rPr>
          <w:rStyle w:val="PageNumber"/>
          <w:rFonts w:ascii="TH SarabunPSK" w:hAnsi="TH SarabunPSK" w:cs="TH SarabunPSK"/>
        </w:rPr>
      </w:pPr>
    </w:p>
    <w:p w14:paraId="3018AF3F" w14:textId="6CD79BE9" w:rsidR="00031CD0" w:rsidRPr="00F20C2B" w:rsidRDefault="00712400" w:rsidP="008254C1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8254C1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031CD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14:paraId="3E07DEDA" w14:textId="77777777" w:rsidR="004A57DB" w:rsidRPr="00F20C2B" w:rsidRDefault="004A57DB" w:rsidP="004A57DB">
      <w:pPr>
        <w:pStyle w:val="a1"/>
        <w:tabs>
          <w:tab w:val="left" w:pos="720"/>
        </w:tabs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</w:t>
      </w:r>
    </w:p>
    <w:p w14:paraId="4EFD184D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</w:t>
      </w:r>
    </w:p>
    <w:p w14:paraId="5E9A2A45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right="0"/>
        <w:rPr>
          <w:rStyle w:val="PageNumber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....…................</w:t>
      </w:r>
    </w:p>
    <w:p w14:paraId="5B549346" w14:textId="77777777" w:rsidR="004A57DB" w:rsidRP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14:paraId="56A2C815" w14:textId="77777777" w:rsidR="00F20C2B" w:rsidRDefault="004A57D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14:paraId="3DE2BDCC" w14:textId="77777777" w:rsidR="004A57DB" w:rsidRPr="00F20C2B" w:rsidRDefault="00F20C2B" w:rsidP="004A57DB">
      <w:pPr>
        <w:pStyle w:val="a1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 w:hint="cs"/>
          <w:sz w:val="28"/>
          <w:szCs w:val="28"/>
          <w:cs/>
        </w:rPr>
        <w:tab/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="00DD6E22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.......................</w:t>
      </w:r>
      <w:r w:rsidR="004A57DB"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14:paraId="3E9811BA" w14:textId="77777777" w:rsidR="004A57DB" w:rsidRPr="00F20C2B" w:rsidRDefault="004A57DB" w:rsidP="004A57DB">
      <w:pPr>
        <w:spacing w:line="226" w:lineRule="auto"/>
        <w:ind w:left="720" w:firstLine="15"/>
        <w:rPr>
          <w:rStyle w:val="PageNumber"/>
          <w:rFonts w:ascii="TH SarabunPSK" w:hAnsi="TH SarabunPSK" w:cs="TH SarabunPSK"/>
          <w:cs/>
        </w:rPr>
      </w:pPr>
      <w:r w:rsidRPr="00F20C2B">
        <w:rPr>
          <w:rStyle w:val="PageNumber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6AECE582" w14:textId="77777777" w:rsidR="004A57DB" w:rsidRPr="00F20C2B" w:rsidRDefault="003D313F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proofErr w:type="gramStart"/>
      <w:r w:rsidRPr="00F20C2B">
        <w:rPr>
          <w:rStyle w:val="PageNumber"/>
          <w:rFonts w:ascii="TH SarabunPSK" w:hAnsi="TH SarabunPSK" w:cs="TH SarabunPSK"/>
        </w:rPr>
        <w:t>e</w:t>
      </w:r>
      <w:r w:rsidRPr="00F20C2B">
        <w:rPr>
          <w:rStyle w:val="PageNumber"/>
          <w:rFonts w:ascii="TH SarabunPSK" w:hAnsi="TH SarabunPSK" w:cs="TH SarabunPSK"/>
          <w:cs/>
        </w:rPr>
        <w:t>-</w:t>
      </w:r>
      <w:r w:rsidRPr="00F20C2B">
        <w:rPr>
          <w:rStyle w:val="PageNumber"/>
          <w:rFonts w:ascii="TH SarabunPSK" w:hAnsi="TH SarabunPSK" w:cs="TH SarabunPSK"/>
        </w:rPr>
        <w:t>mail</w:t>
      </w:r>
      <w:r w:rsidRPr="00F20C2B">
        <w:rPr>
          <w:rStyle w:val="PageNumber"/>
          <w:rFonts w:ascii="TH SarabunPSK" w:hAnsi="TH SarabunPSK" w:cs="TH SarabunPSK"/>
          <w:cs/>
        </w:rPr>
        <w:t>: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..........................................................................................................</w:t>
      </w:r>
      <w:proofErr w:type="gramEnd"/>
      <w:r w:rsidR="004A57DB" w:rsidRPr="00F20C2B">
        <w:rPr>
          <w:rStyle w:val="PageNumber"/>
          <w:rFonts w:ascii="TH SarabunPSK" w:hAnsi="TH SarabunPSK" w:cs="TH SarabunPSK"/>
          <w:cs/>
        </w:rPr>
        <w:t>…....…....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.....................</w:t>
      </w:r>
      <w:r w:rsidR="004A57DB" w:rsidRPr="00F20C2B">
        <w:rPr>
          <w:rStyle w:val="PageNumber"/>
          <w:rFonts w:ascii="TH SarabunPSK" w:hAnsi="TH SarabunPSK" w:cs="TH SarabunPSK"/>
          <w:cs/>
        </w:rPr>
        <w:t>.................</w:t>
      </w:r>
    </w:p>
    <w:p w14:paraId="1D2D9D5F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...................</w:t>
      </w:r>
      <w:r w:rsidRPr="00F20C2B">
        <w:rPr>
          <w:rStyle w:val="PageNumber"/>
          <w:rFonts w:ascii="TH SarabunPSK" w:hAnsi="TH SarabunPSK" w:cs="TH SarabunPSK"/>
          <w:cs/>
        </w:rPr>
        <w:t>....................</w:t>
      </w:r>
    </w:p>
    <w:p w14:paraId="79FB03C6" w14:textId="77777777" w:rsidR="004A57DB" w:rsidRPr="00F20C2B" w:rsidRDefault="004A57DB" w:rsidP="004A57DB">
      <w:pPr>
        <w:spacing w:line="226" w:lineRule="auto"/>
        <w:ind w:firstLine="720"/>
        <w:rPr>
          <w:rStyle w:val="PageNumber"/>
          <w:rFonts w:ascii="TH SarabunPSK" w:hAnsi="TH SarabunPSK" w:cs="TH SarabunPSK"/>
        </w:rPr>
      </w:pPr>
      <w:r w:rsidRPr="00F20C2B">
        <w:rPr>
          <w:rStyle w:val="PageNumber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</w:t>
      </w:r>
      <w:r w:rsidR="00DD6E22">
        <w:rPr>
          <w:rStyle w:val="PageNumber"/>
          <w:rFonts w:ascii="TH SarabunPSK" w:hAnsi="TH SarabunPSK" w:cs="TH SarabunPSK" w:hint="cs"/>
          <w:cs/>
        </w:rPr>
        <w:t>.................</w:t>
      </w:r>
      <w:r w:rsidRPr="00F20C2B">
        <w:rPr>
          <w:rStyle w:val="PageNumber"/>
          <w:rFonts w:ascii="TH SarabunPSK" w:hAnsi="TH SarabunPSK" w:cs="TH SarabunPSK"/>
          <w:cs/>
        </w:rPr>
        <w:t>.............</w:t>
      </w:r>
    </w:p>
    <w:p w14:paraId="2DCCC0F6" w14:textId="77777777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</w:rPr>
      </w:pPr>
    </w:p>
    <w:p w14:paraId="231364ED" w14:textId="1EFCE890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ลายมือชื่อ……………………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</w:rPr>
        <w:t>.........</w:t>
      </w:r>
      <w:r w:rsidRPr="00F20C2B">
        <w:rPr>
          <w:rStyle w:val="PageNumber"/>
          <w:rFonts w:ascii="TH SarabunPSK" w:hAnsi="TH SarabunPSK" w:cs="TH SarabunPSK"/>
          <w:sz w:val="28"/>
          <w:szCs w:val="28"/>
          <w:cs/>
        </w:rPr>
        <w:t>…………………………..</w:t>
      </w:r>
    </w:p>
    <w:p w14:paraId="3A139D7B" w14:textId="77777777" w:rsidR="004A57DB" w:rsidRPr="00F20C2B" w:rsidRDefault="004A57DB" w:rsidP="004A57DB">
      <w:pPr>
        <w:pStyle w:val="a1"/>
        <w:tabs>
          <w:tab w:val="left" w:pos="0"/>
        </w:tabs>
        <w:spacing w:line="221" w:lineRule="auto"/>
        <w:ind w:right="0" w:firstLine="396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14:paraId="1D8D592B" w14:textId="77777777" w:rsidR="004A57DB" w:rsidRPr="00F20C2B" w:rsidRDefault="004A57DB" w:rsidP="00031CD0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2A28629" w14:textId="77777777" w:rsidR="00712400" w:rsidRPr="00F20C2B" w:rsidRDefault="00083148" w:rsidP="00712400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5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4001ADEF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0E77D8F" w14:textId="1A366975" w:rsidR="00EE7913" w:rsidRDefault="00DD6E22" w:rsidP="00EE7913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  <w:r w:rsidR="00EE7913" w:rsidRP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1B7A77E7" w14:textId="3BC89CDC" w:rsidR="00DD6E22" w:rsidRDefault="00EE7913" w:rsidP="00EE7913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2E7EA8A1" w14:textId="77777777" w:rsidR="00EE7913" w:rsidRDefault="00EE7913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</w:p>
    <w:p w14:paraId="48E17E84" w14:textId="5B538769" w:rsidR="009A7D22" w:rsidRPr="0097180E" w:rsidRDefault="00083148" w:rsidP="00273B5E">
      <w:pPr>
        <w:pStyle w:val="a1"/>
        <w:spacing w:line="221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F20C2B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7180E">
        <w:rPr>
          <w:rStyle w:val="PageNumber"/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ความสำคัญและที่มาของปัญหา</w:t>
      </w:r>
    </w:p>
    <w:p w14:paraId="0DBF6E17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478768F" w14:textId="396E2176" w:rsidR="00EE7913" w:rsidRDefault="00DD6E22" w:rsidP="00EE7913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  <w:r w:rsidR="00EE7913" w:rsidRP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="00EE7913"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03EF1D8F" w14:textId="0C69299D" w:rsidR="00DD6E22" w:rsidRDefault="00EE7913" w:rsidP="00EE7913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4BF3B30" w14:textId="77777777" w:rsidR="00EE7913" w:rsidRDefault="00EE7913" w:rsidP="003A4681">
      <w:pPr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14:paraId="074DA914" w14:textId="15C29448" w:rsidR="003A4681" w:rsidRPr="00EE7913" w:rsidRDefault="000E64F1" w:rsidP="003A4681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</w:rPr>
        <w:t>7</w:t>
      </w:r>
      <w:r w:rsidR="00E942A6"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EE7913">
        <w:rPr>
          <w:rStyle w:val="PageNumber"/>
          <w:rFonts w:ascii="TH SarabunPSK" w:hAnsi="TH SarabunPSK" w:cs="TH SarabunPSK"/>
          <w:b/>
          <w:bCs/>
          <w:cs/>
        </w:rPr>
        <w:t xml:space="preserve">  </w:t>
      </w:r>
      <w:r w:rsidR="00954978"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กิจกรรมในการศึกษา</w:t>
      </w:r>
    </w:p>
    <w:p w14:paraId="495C2B99" w14:textId="77777777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การศึกษาเรื่องที่ 1 ......................................................................................................................................</w:t>
      </w:r>
    </w:p>
    <w:p w14:paraId="4E132253" w14:textId="77777777" w:rsidR="00EE7913" w:rsidRDefault="00954978" w:rsidP="00954978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00501415" w14:textId="39AA1C79" w:rsidR="00954978" w:rsidRPr="00EE7913" w:rsidRDefault="00954978" w:rsidP="00954978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1B1F2832" w14:textId="77777777" w:rsidR="00954978" w:rsidRPr="00EE7913" w:rsidRDefault="00954978" w:rsidP="00954978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555D358" w14:textId="77777777" w:rsidR="00954978" w:rsidRPr="00EE7913" w:rsidRDefault="00954978" w:rsidP="00954978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8999C48" w14:textId="77777777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580D2A4E" w14:textId="71706779" w:rsidR="00954978" w:rsidRPr="00EE7913" w:rsidRDefault="00954978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</w:t>
      </w:r>
      <w:r w:rsidR="00EE7913"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………………………………………………………………</w:t>
      </w:r>
    </w:p>
    <w:p w14:paraId="0C1CDC5D" w14:textId="38EA50A6" w:rsidR="00954978" w:rsidRDefault="00954978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 ผลการศึกษา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</w:p>
    <w:p w14:paraId="1024B5B1" w14:textId="510672E6" w:rsidR="00EE7913" w:rsidRDefault="00EE7913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p w14:paraId="7F72C2E2" w14:textId="70AB566E" w:rsidR="00EE7913" w:rsidRDefault="00EE7913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p w14:paraId="781F9D63" w14:textId="77777777" w:rsidR="00EE7913" w:rsidRPr="00EE7913" w:rsidRDefault="00EE7913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</w:p>
    <w:p w14:paraId="4A3E9016" w14:textId="46940E03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การศึกษาเรื่องที่ 2 ...............................................................................................................................</w:t>
      </w:r>
      <w:r w:rsidR="00EE7913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.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..</w:t>
      </w:r>
      <w:r w:rsidR="00EE7913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.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.....</w:t>
      </w:r>
    </w:p>
    <w:p w14:paraId="5D2A6D96" w14:textId="77777777" w:rsidR="00954978" w:rsidRPr="00EE7913" w:rsidRDefault="00954978" w:rsidP="00954978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3FBB0C47" w14:textId="77777777" w:rsidR="00954978" w:rsidRPr="00EE7913" w:rsidRDefault="00954978" w:rsidP="00954978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05D2D225" w14:textId="77777777" w:rsidR="00954978" w:rsidRPr="00EE7913" w:rsidRDefault="00954978" w:rsidP="00954978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3D47A76" w14:textId="77777777" w:rsidR="00954978" w:rsidRPr="00EE7913" w:rsidRDefault="00954978" w:rsidP="00954978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096AAA02" w14:textId="77777777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5C08B77C" w14:textId="637F863B" w:rsidR="00954978" w:rsidRPr="00EE7913" w:rsidRDefault="00954978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ระยะเวลาในการศึกษา………………………………………………………………………………………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14:paraId="5574090E" w14:textId="43CFEDE1" w:rsidR="00954978" w:rsidRDefault="00954978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="00EE7913"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 ผลการศึกษา</w:t>
      </w:r>
      <w:r w:rsidR="00EE7913"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 w:rsidR="00EE7913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</w:t>
      </w:r>
      <w:r w:rsidR="00EE7913"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</w:p>
    <w:p w14:paraId="1AE5AE7A" w14:textId="77777777" w:rsidR="00EE7913" w:rsidRPr="00EE7913" w:rsidRDefault="00EE7913" w:rsidP="00954978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14:paraId="5F8C4556" w14:textId="77777777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-1" w:firstLine="284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การศึกษาเรื่องที่ 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3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 ......................................................................................................................................</w:t>
      </w:r>
    </w:p>
    <w:p w14:paraId="088F6C68" w14:textId="77777777" w:rsidR="00EE7913" w:rsidRPr="00EE7913" w:rsidRDefault="00EE7913" w:rsidP="00EE7913">
      <w:pPr>
        <w:pStyle w:val="a1"/>
        <w:tabs>
          <w:tab w:val="left" w:pos="284"/>
        </w:tabs>
        <w:ind w:right="-1" w:firstLine="709"/>
        <w:rPr>
          <w:rFonts w:ascii="TH SarabunPSK" w:hAnsi="TH SarabunPSK" w:cs="TH SarabunPSK"/>
          <w:sz w:val="28"/>
          <w:szCs w:val="28"/>
        </w:rPr>
      </w:pPr>
      <w:r w:rsidRPr="00EE7913">
        <w:rPr>
          <w:rFonts w:ascii="TH SarabunPSK" w:hAnsi="TH SarabunPSK" w:cs="TH SarabunPSK"/>
          <w:sz w:val="28"/>
          <w:szCs w:val="28"/>
          <w:cs/>
        </w:rPr>
        <w:t xml:space="preserve">- วิธีการและขั้นตอน/กิจกรรมในการศึกษา </w:t>
      </w:r>
    </w:p>
    <w:p w14:paraId="013E86FC" w14:textId="77777777" w:rsidR="00EE7913" w:rsidRPr="00EE7913" w:rsidRDefault="00EE7913" w:rsidP="00EE7913">
      <w:pPr>
        <w:pStyle w:val="a1"/>
        <w:tabs>
          <w:tab w:val="left" w:pos="284"/>
        </w:tabs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Fonts w:ascii="TH SarabunPSK" w:hAnsi="TH SarabunPSK" w:cs="TH SarabunPSK"/>
          <w:i/>
          <w:iCs/>
          <w:sz w:val="28"/>
          <w:szCs w:val="28"/>
          <w:cs/>
        </w:rPr>
        <w:t>(ระบุระเบียบวิธีที่ใช้ในการศึกษาและขั้นตอน/กิจกรรมในการศึกษา)</w:t>
      </w:r>
    </w:p>
    <w:p w14:paraId="56CD23AC" w14:textId="77777777" w:rsidR="00EE7913" w:rsidRPr="00EE7913" w:rsidRDefault="00EE7913" w:rsidP="00EE7913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16DE6B2F" w14:textId="77777777" w:rsidR="00EE7913" w:rsidRPr="00EE7913" w:rsidRDefault="00EE7913" w:rsidP="00EE7913">
      <w:pPr>
        <w:pStyle w:val="a1"/>
        <w:spacing w:line="221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6DC2A604" w14:textId="77777777" w:rsidR="00EE7913" w:rsidRPr="00EE7913" w:rsidRDefault="00EE7913" w:rsidP="00EE7913">
      <w:pPr>
        <w:pStyle w:val="a1"/>
        <w:tabs>
          <w:tab w:val="num" w:pos="360"/>
        </w:tabs>
        <w:spacing w:line="226" w:lineRule="auto"/>
        <w:ind w:right="-1" w:firstLine="709"/>
        <w:rPr>
          <w:rStyle w:val="PageNumber"/>
          <w:rFonts w:ascii="TH SarabunPSK" w:hAnsi="TH SarabunPSK" w:cs="TH SarabunPSK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- พื้นที่ดำเนินการ (ระบุชุมชน/ท้องถิ่น/ภาคอุตสาหกรรม และจังหวัด)........................................................</w:t>
      </w:r>
    </w:p>
    <w:p w14:paraId="5F67CD47" w14:textId="77777777" w:rsidR="00EE7913" w:rsidRPr="00EE7913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  <w:t>- ระยะเวลาในการศึกษา………………………………………………………………………………………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</w:t>
      </w:r>
    </w:p>
    <w:p w14:paraId="5D28D015" w14:textId="2C3B174D" w:rsidR="00954978" w:rsidRPr="00EE7913" w:rsidRDefault="00EE7913" w:rsidP="00EE7913">
      <w:pPr>
        <w:pStyle w:val="a1"/>
        <w:tabs>
          <w:tab w:val="num" w:pos="72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ab/>
      </w:r>
      <w:r w:rsidRPr="00EE7913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 ผลการศึกษา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</w:t>
      </w:r>
      <w:r w:rsidRPr="00EE7913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………………………………………</w:t>
      </w:r>
    </w:p>
    <w:p w14:paraId="01C3964A" w14:textId="77777777" w:rsidR="00954978" w:rsidRPr="00EE7913" w:rsidRDefault="00954978" w:rsidP="00954978">
      <w:pPr>
        <w:pStyle w:val="a1"/>
        <w:tabs>
          <w:tab w:val="num" w:pos="360"/>
        </w:tabs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</w:rPr>
      </w:pPr>
    </w:p>
    <w:p w14:paraId="4769547F" w14:textId="6B5F32EB" w:rsidR="00954978" w:rsidRDefault="00B55631" w:rsidP="00954978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  <w:t>8</w:t>
      </w:r>
      <w:r w:rsidRPr="00EE7913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Pr="00EE7913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</w:t>
      </w:r>
      <w:r w:rsidR="00954978" w:rsidRPr="00EE7913"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  <w:t>ผลผลิต/ผลลัพธ์</w:t>
      </w:r>
    </w:p>
    <w:p w14:paraId="11D07254" w14:textId="0E90CC3C" w:rsidR="00A069E4" w:rsidRPr="00FB10A5" w:rsidRDefault="00D7304C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="00A069E4" w:rsidRPr="00FB10A5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8.1 </w:t>
      </w:r>
      <w:r w:rsidR="00A069E4" w:rsidRPr="00FB10A5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รายละเอียดผลผลิต/ผลลัพธ์</w:t>
      </w:r>
    </w:p>
    <w:p w14:paraId="04BEAA8E" w14:textId="77777777" w:rsidR="00A069E4" w:rsidRPr="00EE7913" w:rsidRDefault="00A069E4" w:rsidP="00A069E4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</w:rPr>
        <w:tab/>
      </w:r>
      <w:r w:rsidRPr="00EE7913">
        <w:rPr>
          <w:rStyle w:val="PageNumber"/>
          <w:rFonts w:ascii="TH SarabunPSK" w:hAnsi="TH SarabunPSK" w:cs="TH SarabunPSK"/>
          <w:b/>
          <w:bCs/>
          <w:cs/>
        </w:rPr>
        <w:t xml:space="preserve">การศึกษาเรื่องที่ 1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21A1B93E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544C4714" w14:textId="77777777" w:rsidR="00A069E4" w:rsidRPr="00B14810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0D4FB604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46067292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006630F2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6B706896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526936EE" w14:textId="63F7C840" w:rsidR="00A069E4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33CA30C4" w14:textId="77777777" w:rsidR="00D7304C" w:rsidRPr="00DC2278" w:rsidRDefault="00D7304C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</w:p>
    <w:p w14:paraId="296D3B07" w14:textId="77777777" w:rsidR="00A069E4" w:rsidRPr="00EE7913" w:rsidRDefault="00A069E4" w:rsidP="00A069E4">
      <w:pPr>
        <w:rPr>
          <w:rStyle w:val="PageNumber"/>
          <w:rFonts w:ascii="TH SarabunPSK" w:hAnsi="TH SarabunPSK" w:cs="TH SarabunPSK"/>
          <w:b/>
          <w:bCs/>
        </w:rPr>
      </w:pPr>
    </w:p>
    <w:p w14:paraId="5E7E4AF7" w14:textId="77777777" w:rsidR="00A069E4" w:rsidRPr="00EE7913" w:rsidRDefault="00A069E4" w:rsidP="00A069E4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  <w:b/>
          <w:bCs/>
          <w:cs/>
        </w:rPr>
        <w:lastRenderedPageBreak/>
        <w:tab/>
        <w:t>การศึกษาเรื่องที่ 2</w:t>
      </w:r>
      <w:r w:rsidRPr="00EE7913">
        <w:rPr>
          <w:rStyle w:val="PageNumber"/>
          <w:rFonts w:ascii="TH SarabunPSK" w:hAnsi="TH SarabunPSK" w:cs="TH SarabunPSK"/>
          <w:b/>
          <w:bCs/>
        </w:rPr>
        <w:t xml:space="preserve">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2E0ED440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09F17205" w14:textId="77777777" w:rsidR="00A069E4" w:rsidRPr="00B14810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0EAFEA55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0DBD816B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3A1AA4BD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2B2EA959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38238822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462A6129" w14:textId="77777777" w:rsidR="00A069E4" w:rsidRPr="00EE7913" w:rsidRDefault="00A069E4" w:rsidP="00A069E4">
      <w:pPr>
        <w:rPr>
          <w:rStyle w:val="PageNumber"/>
          <w:rFonts w:ascii="TH SarabunPSK" w:hAnsi="TH SarabunPSK" w:cs="TH SarabunPSK"/>
          <w:b/>
          <w:bCs/>
        </w:rPr>
      </w:pPr>
    </w:p>
    <w:p w14:paraId="62DE2F72" w14:textId="77777777" w:rsidR="00A069E4" w:rsidRDefault="00A069E4" w:rsidP="00A069E4">
      <w:pPr>
        <w:rPr>
          <w:rStyle w:val="PageNumber"/>
          <w:rFonts w:ascii="TH SarabunPSK" w:hAnsi="TH SarabunPSK" w:cs="TH SarabunPSK"/>
          <w:b/>
          <w:bCs/>
        </w:rPr>
      </w:pPr>
      <w:r w:rsidRPr="00EE7913">
        <w:rPr>
          <w:rStyle w:val="PageNumber"/>
          <w:rFonts w:ascii="TH SarabunPSK" w:hAnsi="TH SarabunPSK" w:cs="TH SarabunPSK"/>
          <w:b/>
          <w:bCs/>
          <w:cs/>
        </w:rPr>
        <w:tab/>
        <w:t xml:space="preserve">การศึกษาเรื่องที่ 3 </w:t>
      </w:r>
      <w:r w:rsidRPr="00EE7913">
        <w:rPr>
          <w:rStyle w:val="PageNumber"/>
          <w:rFonts w:ascii="TH SarabunPSK" w:hAnsi="TH SarabunPSK" w:cs="TH SarabunPSK" w:hint="cs"/>
          <w:b/>
          <w:bCs/>
          <w:cs/>
        </w:rPr>
        <w:t>(ชื่อเรื่อง)</w:t>
      </w:r>
      <w:r w:rsidRPr="00EE7913">
        <w:rPr>
          <w:rStyle w:val="PageNumber"/>
          <w:rFonts w:ascii="TH SarabunPSK" w:hAnsi="TH SarabunPSK" w:cs="TH SarabunPSK"/>
          <w:b/>
          <w:bCs/>
          <w:cs/>
        </w:rPr>
        <w:t>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b/>
          <w:bCs/>
          <w:cs/>
        </w:rPr>
        <w:t>.........</w:t>
      </w:r>
    </w:p>
    <w:p w14:paraId="00CF022F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ab/>
      </w:r>
      <w:r w:rsidRPr="00DC2278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รายละเอียด</w:t>
      </w:r>
      <w:r w:rsidRPr="00DC2278"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  <w:t>ผลผลิต/ผลลัพธ์</w:t>
      </w:r>
      <w:r w:rsidRPr="00DC2278">
        <w:rPr>
          <w:rStyle w:val="PageNumber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มีสรุปผลการศึกษาและความร่วมมือในการเตรียมดำเนินโครงการจากภาคส่วนที่เกี่ยวข้องในพื้นที่ศึกษา เพื่อใช้ประกอบการจัดทำข้อเสนอโครงการเพื่อขอรับทุนการวิจัยและพัฒนาเชิงพื้นที่ต่อแหล่งทุนที่เกี่ยวข้อง ที่มีความชัดเจนประกอบด้วย</w:t>
      </w:r>
    </w:p>
    <w:p w14:paraId="2093696B" w14:textId="77777777" w:rsidR="00A069E4" w:rsidRPr="00B14810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1)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>ประเด็นปัญหา ศักยภาพและโจทย์ที่ท้าทายจากพื้นที่ (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lang w:val="en-US"/>
        </w:rPr>
        <w:t xml:space="preserve">Demand side) </w:t>
      </w:r>
      <w:r w:rsidRPr="00B14810">
        <w:rPr>
          <w:rStyle w:val="PageNumber"/>
          <w:rFonts w:ascii="TH SarabunPSK" w:hAnsi="TH SarabunPSK" w:cs="TH SarabunPSK"/>
          <w:color w:val="000000" w:themeColor="text1"/>
          <w:spacing w:val="-10"/>
          <w:sz w:val="28"/>
          <w:szCs w:val="28"/>
          <w:cs/>
          <w:lang w:val="en-US"/>
        </w:rPr>
        <w:t xml:space="preserve">ในระดับพื้นที่ตำบลขึ้นไป </w:t>
      </w:r>
    </w:p>
    <w:p w14:paraId="523FE505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2)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ข้อมูลและสารสนเทศของบริบททั่วไปของพื้นที่และบริบทเฉพาะของประเด็นปัญหา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7841CA2A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3)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แนวทางการพัฒนา ประเด็นการพัฒนาและแผนการพัฒนา ตามประเด็นปัญหา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0EF5B196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4)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กรอบแนวคิดการพัฒนา กระบวนการ และชุดความรู้ เทคโนโลยีและนวัตกรรม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Supply side)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ที่จะดำเนินการตามแนวทางการพัฒนา ประเด็นการพัฒนา และแผนการพัฒนาที่สอดคล้องกับประเด็นปัญหา ศักยภาพและโจทย์ที่ท้าทายจากพื้นที่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Demand side)</w:t>
      </w:r>
    </w:p>
    <w:p w14:paraId="02AA7294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EE7913">
        <w:rPr>
          <w:rStyle w:val="PageNumber"/>
          <w:rFonts w:ascii="TH SarabunPSK" w:hAnsi="TH SarabunPSK" w:cs="TH SarabunPSK"/>
          <w:i/>
          <w:iCs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5)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ข้อตกลงความร่วมมือหรือหลักฐานแสดงความร่วมมือที่จะร่วมดำเนินโครงการของหน่วยงาน/องค์กรที่รับผิดชอบและผู้เกี่ยวข้องในพื้นที่</w:t>
      </w:r>
    </w:p>
    <w:p w14:paraId="5FFA5C40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ab/>
        <w:t xml:space="preserve">6)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เชื่อมโยงข้อมูลที่ได้จากการวิจัยเบื้องต้น (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Preliminary Research)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>กับฐานข้อมูลของชุมช</w:t>
      </w:r>
      <w:r w:rsidRPr="00DC2278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น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ในรูปแบบ </w:t>
      </w:r>
      <w:r w:rsidRPr="00DC2278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>Digitizing Data</w:t>
      </w:r>
    </w:p>
    <w:p w14:paraId="22B1DDD8" w14:textId="77777777" w:rsidR="00A069E4" w:rsidRPr="00DC2278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b/>
          <w:bCs/>
          <w:i/>
          <w:iCs/>
          <w:sz w:val="28"/>
          <w:szCs w:val="28"/>
          <w:cs/>
          <w:lang w:val="en-US"/>
        </w:rPr>
        <w:tab/>
      </w:r>
    </w:p>
    <w:p w14:paraId="1C9862BD" w14:textId="77777777" w:rsidR="00A069E4" w:rsidRPr="00DF315A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 w:rsidRPr="00EE7913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8.2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ร่างข้อเสนอโครงการเพื่อขอรับทุนสนับสนุนการวิจัยและพัฒนาที่สอดรับกับ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  <w:t xml:space="preserve">OKRs </w:t>
      </w:r>
      <w:r w:rsidRPr="00DF315A"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 xml:space="preserve">และเงื่อนไขการสนับสนุนทุนวิจัยและพัฒนาของแหล่งทุนที่เกี่ยวข้อง </w:t>
      </w:r>
      <w:r w:rsidRPr="00DF315A">
        <w:rPr>
          <w:rStyle w:val="PageNumber"/>
          <w:rFonts w:ascii="TH SarabunPSK" w:hAnsi="TH SarabunPSK" w:cs="TH SarabunPSK" w:hint="cs"/>
          <w:b/>
          <w:bCs/>
          <w:i/>
          <w:iCs/>
          <w:color w:val="000000" w:themeColor="text1"/>
          <w:sz w:val="28"/>
          <w:szCs w:val="28"/>
          <w:cs/>
          <w:lang w:val="en-US"/>
        </w:rPr>
        <w:t>(แสดงเป็นเอกสารแนบท้ายรายงานฉบับสมบูรณ์)</w:t>
      </w:r>
    </w:p>
    <w:p w14:paraId="1D10BA23" w14:textId="77777777" w:rsidR="00A069E4" w:rsidRPr="00E14829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val="en-US"/>
        </w:rPr>
      </w:pPr>
      <w:r w:rsidRPr="007D7325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ชื่อร่างข้อเสนอโครงการ</w:t>
      </w:r>
      <w:r w:rsidRPr="00343285">
        <w:rPr>
          <w:rStyle w:val="PageNumber"/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val="en-US"/>
        </w:rPr>
        <w:t xml:space="preserve"> 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</w:t>
      </w:r>
    </w:p>
    <w:p w14:paraId="25C1A383" w14:textId="77777777" w:rsidR="00A069E4" w:rsidRPr="00DF315A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</w:pP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........................</w:t>
      </w:r>
      <w:r w:rsidRPr="00DF315A"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..................</w:t>
      </w:r>
      <w:r>
        <w:rPr>
          <w:rStyle w:val="PageNumber"/>
          <w:rFonts w:ascii="TH SarabunPSK" w:hAnsi="TH SarabunPSK" w:cs="TH SarabunPSK" w:hint="cs"/>
          <w:color w:val="000000" w:themeColor="text1"/>
          <w:sz w:val="28"/>
          <w:szCs w:val="28"/>
          <w:cs/>
          <w:lang w:val="en-US"/>
        </w:rPr>
        <w:t>..........</w:t>
      </w:r>
    </w:p>
    <w:p w14:paraId="10AAA76B" w14:textId="77777777" w:rsidR="00A069E4" w:rsidRPr="00B7428F" w:rsidRDefault="00A069E4" w:rsidP="00A069E4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lang w:val="en-US"/>
        </w:rPr>
      </w:pPr>
      <w:r>
        <w:rPr>
          <w:rStyle w:val="PageNumber"/>
          <w:rFonts w:ascii="TH SarabunPSK" w:hAnsi="TH SarabunPSK" w:cs="TH SarabunPSK"/>
          <w:color w:val="000000" w:themeColor="text1"/>
          <w:sz w:val="28"/>
          <w:szCs w:val="28"/>
          <w:cs/>
          <w:lang w:val="en-US"/>
        </w:rPr>
        <w:tab/>
      </w:r>
    </w:p>
    <w:p w14:paraId="479887CD" w14:textId="729F841C" w:rsidR="00954978" w:rsidRDefault="00954978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b/>
          <w:bCs/>
          <w:i/>
          <w:iCs/>
          <w:color w:val="000000" w:themeColor="text1"/>
          <w:sz w:val="28"/>
          <w:szCs w:val="28"/>
          <w:lang w:val="en-US"/>
        </w:rPr>
      </w:pPr>
    </w:p>
    <w:p w14:paraId="6C9C2147" w14:textId="77777777" w:rsidR="00A069E4" w:rsidRDefault="00A069E4" w:rsidP="00B55631">
      <w:pPr>
        <w:pStyle w:val="a1"/>
        <w:tabs>
          <w:tab w:val="num" w:pos="720"/>
        </w:tabs>
        <w:spacing w:line="226" w:lineRule="auto"/>
        <w:ind w:right="0"/>
        <w:jc w:val="thaiDistribute"/>
        <w:rPr>
          <w:rStyle w:val="PageNumber"/>
          <w:rFonts w:ascii="TH SarabunPSK" w:hAnsi="TH SarabunPSK" w:cs="TH SarabunPSK"/>
          <w:color w:val="000000" w:themeColor="text1"/>
          <w:sz w:val="26"/>
          <w:szCs w:val="26"/>
          <w:lang w:val="en-US"/>
        </w:rPr>
      </w:pPr>
    </w:p>
    <w:p w14:paraId="7DA110BF" w14:textId="77777777" w:rsidR="00031CD0" w:rsidRPr="00F20C2B" w:rsidRDefault="00B55631" w:rsidP="00E942A6">
      <w:pPr>
        <w:pStyle w:val="a1"/>
        <w:ind w:right="0"/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9</w:t>
      </w:r>
      <w:r w:rsidR="00E942A6" w:rsidRPr="00F20C2B"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PageNumber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14:paraId="270C76C9" w14:textId="77777777" w:rsidR="00E942A6" w:rsidRPr="00CD5E8E" w:rsidRDefault="00225E32" w:rsidP="00E942A6">
      <w:pPr>
        <w:pStyle w:val="a1"/>
        <w:spacing w:line="226" w:lineRule="auto"/>
        <w:ind w:left="720"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(ให้สรุปงบการใช้จ่ายในโครงการแยกตามหมวด</w:t>
      </w:r>
      <w:r w:rsidR="00CD5E8E">
        <w:rPr>
          <w:rStyle w:val="PageNumber"/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D5E8E">
        <w:rPr>
          <w:rStyle w:val="PageNumber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14:paraId="2435B930" w14:textId="77777777" w:rsidR="00482D4D" w:rsidRPr="00F20C2B" w:rsidRDefault="00482D4D" w:rsidP="00031CD0">
      <w:pPr>
        <w:pStyle w:val="a1"/>
        <w:ind w:right="0"/>
        <w:rPr>
          <w:rStyle w:val="PageNumber"/>
          <w:rFonts w:ascii="TH SarabunPSK" w:hAnsi="TH SarabunPSK" w:cs="TH SarabunPSK"/>
          <w:sz w:val="28"/>
          <w:szCs w:val="28"/>
          <w:cs/>
          <w:lang w:val="en-US"/>
        </w:rPr>
      </w:pPr>
    </w:p>
    <w:p w14:paraId="3C0E3ACF" w14:textId="77777777" w:rsidR="000E2846" w:rsidRPr="00F20C2B" w:rsidRDefault="00627372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Style w:val="PageNumber"/>
          <w:rFonts w:ascii="TH SarabunPSK" w:hAnsi="TH SarabunPSK" w:cs="TH SarabunPSK"/>
          <w:b/>
          <w:bCs/>
          <w:cs/>
        </w:rPr>
        <w:t>1</w:t>
      </w:r>
      <w:r w:rsidR="002B60B4" w:rsidRPr="00F20C2B">
        <w:rPr>
          <w:rStyle w:val="PageNumber"/>
          <w:rFonts w:ascii="TH SarabunPSK" w:hAnsi="TH SarabunPSK" w:cs="TH SarabunPSK"/>
          <w:b/>
          <w:bCs/>
          <w:cs/>
        </w:rPr>
        <w:t>0</w:t>
      </w:r>
      <w:r w:rsidR="00E942A6" w:rsidRPr="00F20C2B">
        <w:rPr>
          <w:rStyle w:val="PageNumber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PageNumber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14:paraId="08F2DEE9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85E3D99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026E1630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5455EFBA" w14:textId="77777777" w:rsidR="00DD6E22" w:rsidRDefault="00DD6E22" w:rsidP="00DD6E22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6980F143" w14:textId="77777777" w:rsidR="00AA7BC1" w:rsidRDefault="00AA7BC1" w:rsidP="00AA7BC1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12B48B7B" w14:textId="77777777" w:rsidR="00AA7BC1" w:rsidRDefault="00AA7BC1" w:rsidP="00AA7BC1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3357B5FE" w14:textId="77777777" w:rsidR="00AA7BC1" w:rsidRDefault="00AA7BC1" w:rsidP="00AA7BC1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46ED8F9D" w14:textId="77777777" w:rsidR="00AA7BC1" w:rsidRDefault="00AA7BC1" w:rsidP="00AA7BC1">
      <w:pPr>
        <w:pStyle w:val="a1"/>
        <w:spacing w:line="226" w:lineRule="auto"/>
        <w:ind w:right="0"/>
        <w:rPr>
          <w:rStyle w:val="PageNumber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.................................................................................................................................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............................</w:t>
      </w:r>
      <w:r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................</w:t>
      </w:r>
      <w:r w:rsidRPr="00385265">
        <w:rPr>
          <w:rStyle w:val="PageNumber"/>
          <w:rFonts w:ascii="TH SarabunPSK" w:hAnsi="TH SarabunPSK" w:cs="TH SarabunPSK" w:hint="cs"/>
          <w:sz w:val="28"/>
          <w:szCs w:val="28"/>
          <w:cs/>
          <w:lang w:val="en-US"/>
        </w:rPr>
        <w:t>.....</w:t>
      </w:r>
    </w:p>
    <w:p w14:paraId="7FDA8690" w14:textId="77777777" w:rsidR="00CE29BF" w:rsidRDefault="00CE29BF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7D694AE7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4B6B8537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76E26E36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67AB08A6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2777AC09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350FA60B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3461C67E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2608A917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354B9E9D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3110BCE9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6A2C023F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355F0F4B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1ADA7303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497AE77F" w14:textId="77777777" w:rsidR="00BD2C8D" w:rsidRDefault="00BD2C8D" w:rsidP="00B8343A">
      <w:pPr>
        <w:pStyle w:val="a1"/>
        <w:tabs>
          <w:tab w:val="left" w:pos="1135"/>
          <w:tab w:val="left" w:pos="1560"/>
          <w:tab w:val="left" w:pos="1843"/>
        </w:tabs>
        <w:ind w:right="0"/>
        <w:rPr>
          <w:rFonts w:ascii="TH SarabunPSK" w:hAnsi="TH SarabunPSK" w:cs="TH SarabunPSK"/>
          <w:sz w:val="28"/>
          <w:szCs w:val="28"/>
          <w:lang w:val="en-US"/>
        </w:rPr>
      </w:pPr>
    </w:p>
    <w:p w14:paraId="78A49F93" w14:textId="77777777" w:rsidR="00732957" w:rsidRPr="00F20C2B" w:rsidRDefault="00732957" w:rsidP="00CF714C">
      <w:pPr>
        <w:rPr>
          <w:rFonts w:ascii="TH SarabunPSK" w:hAnsi="TH SarabunPSK" w:cs="TH SarabunPSK"/>
        </w:rPr>
      </w:pPr>
    </w:p>
    <w:sectPr w:rsidR="00732957" w:rsidRPr="00F20C2B" w:rsidSect="0014311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9DAB" w14:textId="77777777" w:rsidR="00607542" w:rsidRDefault="00607542">
      <w:r>
        <w:separator/>
      </w:r>
    </w:p>
  </w:endnote>
  <w:endnote w:type="continuationSeparator" w:id="0">
    <w:p w14:paraId="25DBF186" w14:textId="77777777" w:rsidR="00607542" w:rsidRDefault="0060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E438" w14:textId="77777777" w:rsidR="006328A0" w:rsidRDefault="008753C9" w:rsidP="00CA0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2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BF2478" w14:textId="77777777" w:rsidR="006328A0" w:rsidRDefault="006328A0" w:rsidP="006328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741A" w14:textId="77777777" w:rsidR="006328A0" w:rsidRPr="00F20C2B" w:rsidRDefault="008753C9" w:rsidP="00CA0CB9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F20C2B">
      <w:rPr>
        <w:rStyle w:val="PageNumber"/>
        <w:rFonts w:ascii="TH SarabunPSK" w:hAnsi="TH SarabunPSK" w:cs="TH SarabunPSK"/>
      </w:rPr>
      <w:fldChar w:fldCharType="begin"/>
    </w:r>
    <w:r w:rsidR="006328A0" w:rsidRPr="00F20C2B">
      <w:rPr>
        <w:rStyle w:val="PageNumber"/>
        <w:rFonts w:ascii="TH SarabunPSK" w:hAnsi="TH SarabunPSK" w:cs="TH SarabunPSK"/>
      </w:rPr>
      <w:instrText xml:space="preserve">PAGE  </w:instrText>
    </w:r>
    <w:r w:rsidRPr="00F20C2B">
      <w:rPr>
        <w:rStyle w:val="PageNumber"/>
        <w:rFonts w:ascii="TH SarabunPSK" w:hAnsi="TH SarabunPSK" w:cs="TH SarabunPSK"/>
      </w:rPr>
      <w:fldChar w:fldCharType="separate"/>
    </w:r>
    <w:r w:rsidR="004901AB">
      <w:rPr>
        <w:rStyle w:val="PageNumber"/>
        <w:rFonts w:ascii="TH SarabunPSK" w:hAnsi="TH SarabunPSK" w:cs="TH SarabunPSK"/>
        <w:noProof/>
      </w:rPr>
      <w:t>5</w:t>
    </w:r>
    <w:r w:rsidRPr="00F20C2B">
      <w:rPr>
        <w:rStyle w:val="PageNumber"/>
        <w:rFonts w:ascii="TH SarabunPSK" w:hAnsi="TH SarabunPSK" w:cs="TH SarabunPSK"/>
      </w:rPr>
      <w:fldChar w:fldCharType="end"/>
    </w:r>
  </w:p>
  <w:p w14:paraId="5E96BFFE" w14:textId="1CAF2B5E" w:rsidR="00461B4C" w:rsidRPr="00F20C2B" w:rsidRDefault="00F20C2B" w:rsidP="006328A0">
    <w:pPr>
      <w:pStyle w:val="Footer"/>
      <w:ind w:right="360"/>
      <w:rPr>
        <w:rFonts w:ascii="TH SarabunPSK" w:hAnsi="TH SarabunPSK" w:cs="TH SarabunPSK"/>
        <w:sz w:val="28"/>
        <w:szCs w:val="28"/>
        <w:cs/>
      </w:rPr>
    </w:pPr>
    <w:r w:rsidRPr="00F20C2B">
      <w:rPr>
        <w:rFonts w:ascii="TH SarabunPSK" w:hAnsi="TH SarabunPSK" w:cs="TH SarabunPSK"/>
        <w:sz w:val="28"/>
        <w:szCs w:val="28"/>
      </w:rPr>
      <w:t xml:space="preserve">Final Report </w:t>
    </w:r>
    <w:r w:rsidR="00E656F4">
      <w:rPr>
        <w:rFonts w:ascii="TH SarabunPSK" w:hAnsi="TH SarabunPSK" w:cs="TH SarabunPSK" w:hint="cs"/>
        <w:sz w:val="28"/>
        <w:szCs w:val="28"/>
        <w:cs/>
      </w:rPr>
      <w:t>ประจำปีงบประมาณ 25</w:t>
    </w:r>
    <w:r w:rsidR="00EE7913">
      <w:rPr>
        <w:rFonts w:ascii="TH SarabunPSK" w:hAnsi="TH SarabunPSK" w:cs="TH SarabunPSK"/>
        <w:sz w:val="28"/>
        <w:szCs w:val="28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D6F1" w14:textId="77777777" w:rsidR="00607542" w:rsidRDefault="00607542">
      <w:r>
        <w:separator/>
      </w:r>
    </w:p>
  </w:footnote>
  <w:footnote w:type="continuationSeparator" w:id="0">
    <w:p w14:paraId="73FBE91F" w14:textId="77777777" w:rsidR="00607542" w:rsidRDefault="0060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50197" w14:textId="77777777" w:rsidR="00482D4D" w:rsidRDefault="008753C9" w:rsidP="001E25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482D4D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25E32">
      <w:rPr>
        <w:rStyle w:val="PageNumber"/>
        <w:noProof/>
        <w:cs/>
      </w:rPr>
      <w:t>4</w:t>
    </w:r>
    <w:r>
      <w:rPr>
        <w:rStyle w:val="PageNumber"/>
        <w:cs/>
      </w:rPr>
      <w:fldChar w:fldCharType="end"/>
    </w:r>
  </w:p>
  <w:p w14:paraId="2DDAFAFD" w14:textId="77777777" w:rsidR="00482D4D" w:rsidRDefault="00482D4D" w:rsidP="00482D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E3E0" w14:textId="6132FB15" w:rsidR="00482D4D" w:rsidRPr="00930B96" w:rsidRDefault="00482D4D" w:rsidP="002D1804">
    <w:pPr>
      <w:pStyle w:val="Header"/>
      <w:ind w:right="-766"/>
      <w:jc w:val="right"/>
      <w:rPr>
        <w:rFonts w:ascii="TH SarabunPSK" w:hAnsi="TH SarabunPSK" w:cs="TH SarabunPSK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27"/>
    <w:rsid w:val="000035A7"/>
    <w:rsid w:val="000044A8"/>
    <w:rsid w:val="00031CD0"/>
    <w:rsid w:val="0003534E"/>
    <w:rsid w:val="000661D0"/>
    <w:rsid w:val="00072B14"/>
    <w:rsid w:val="00075986"/>
    <w:rsid w:val="00083148"/>
    <w:rsid w:val="00091AA3"/>
    <w:rsid w:val="00092529"/>
    <w:rsid w:val="00092FBF"/>
    <w:rsid w:val="000945B6"/>
    <w:rsid w:val="000C2045"/>
    <w:rsid w:val="000C4A22"/>
    <w:rsid w:val="000C6F4B"/>
    <w:rsid w:val="000E2846"/>
    <w:rsid w:val="000E64F1"/>
    <w:rsid w:val="0010172B"/>
    <w:rsid w:val="00114A07"/>
    <w:rsid w:val="0011535D"/>
    <w:rsid w:val="00120031"/>
    <w:rsid w:val="0012185E"/>
    <w:rsid w:val="00143115"/>
    <w:rsid w:val="0016784E"/>
    <w:rsid w:val="001779F1"/>
    <w:rsid w:val="001A48A8"/>
    <w:rsid w:val="001A727A"/>
    <w:rsid w:val="001B0F07"/>
    <w:rsid w:val="001E2565"/>
    <w:rsid w:val="001F5368"/>
    <w:rsid w:val="00225E32"/>
    <w:rsid w:val="002263FC"/>
    <w:rsid w:val="00273B5E"/>
    <w:rsid w:val="002940FB"/>
    <w:rsid w:val="002966C0"/>
    <w:rsid w:val="00297AEA"/>
    <w:rsid w:val="002A6413"/>
    <w:rsid w:val="002B5609"/>
    <w:rsid w:val="002B60B4"/>
    <w:rsid w:val="002C13BC"/>
    <w:rsid w:val="002D1804"/>
    <w:rsid w:val="002D3941"/>
    <w:rsid w:val="002E42B6"/>
    <w:rsid w:val="002F1028"/>
    <w:rsid w:val="002F5C55"/>
    <w:rsid w:val="00310A0A"/>
    <w:rsid w:val="0031648F"/>
    <w:rsid w:val="00343285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004B"/>
    <w:rsid w:val="00473345"/>
    <w:rsid w:val="0047594D"/>
    <w:rsid w:val="00482D4D"/>
    <w:rsid w:val="004901AB"/>
    <w:rsid w:val="00491F27"/>
    <w:rsid w:val="004A57DB"/>
    <w:rsid w:val="004E53C4"/>
    <w:rsid w:val="004F2E04"/>
    <w:rsid w:val="005016E2"/>
    <w:rsid w:val="005339AD"/>
    <w:rsid w:val="00540752"/>
    <w:rsid w:val="0054460A"/>
    <w:rsid w:val="00571B4B"/>
    <w:rsid w:val="00591CDD"/>
    <w:rsid w:val="00607542"/>
    <w:rsid w:val="00627372"/>
    <w:rsid w:val="006328A0"/>
    <w:rsid w:val="006334C7"/>
    <w:rsid w:val="0064195C"/>
    <w:rsid w:val="0064499D"/>
    <w:rsid w:val="00670AFF"/>
    <w:rsid w:val="006F63FA"/>
    <w:rsid w:val="00712400"/>
    <w:rsid w:val="00727255"/>
    <w:rsid w:val="00732957"/>
    <w:rsid w:val="0074043F"/>
    <w:rsid w:val="007531EE"/>
    <w:rsid w:val="00753F31"/>
    <w:rsid w:val="00780AFA"/>
    <w:rsid w:val="0078419F"/>
    <w:rsid w:val="007A08D8"/>
    <w:rsid w:val="007B50FC"/>
    <w:rsid w:val="007C103F"/>
    <w:rsid w:val="007E44FA"/>
    <w:rsid w:val="00803BAD"/>
    <w:rsid w:val="008105C8"/>
    <w:rsid w:val="00810AFA"/>
    <w:rsid w:val="008254C1"/>
    <w:rsid w:val="00852295"/>
    <w:rsid w:val="00860D15"/>
    <w:rsid w:val="008753C9"/>
    <w:rsid w:val="00876D13"/>
    <w:rsid w:val="008D2E78"/>
    <w:rsid w:val="008F13EF"/>
    <w:rsid w:val="00904DA4"/>
    <w:rsid w:val="00906187"/>
    <w:rsid w:val="009152BA"/>
    <w:rsid w:val="009279F6"/>
    <w:rsid w:val="00930B96"/>
    <w:rsid w:val="009312EA"/>
    <w:rsid w:val="00943C76"/>
    <w:rsid w:val="00954978"/>
    <w:rsid w:val="0097180E"/>
    <w:rsid w:val="00992710"/>
    <w:rsid w:val="009A7B2E"/>
    <w:rsid w:val="009A7D22"/>
    <w:rsid w:val="009C5C63"/>
    <w:rsid w:val="009D5AC8"/>
    <w:rsid w:val="009F0446"/>
    <w:rsid w:val="009F5B6F"/>
    <w:rsid w:val="00A069E4"/>
    <w:rsid w:val="00A617FF"/>
    <w:rsid w:val="00A675CE"/>
    <w:rsid w:val="00A9657E"/>
    <w:rsid w:val="00AA7BC1"/>
    <w:rsid w:val="00AB2E64"/>
    <w:rsid w:val="00B14810"/>
    <w:rsid w:val="00B55631"/>
    <w:rsid w:val="00B60B2E"/>
    <w:rsid w:val="00B72A5D"/>
    <w:rsid w:val="00B8343A"/>
    <w:rsid w:val="00BB4DD2"/>
    <w:rsid w:val="00BB5C5D"/>
    <w:rsid w:val="00BD2C8D"/>
    <w:rsid w:val="00BE0E1C"/>
    <w:rsid w:val="00BE6339"/>
    <w:rsid w:val="00BE6656"/>
    <w:rsid w:val="00C2772B"/>
    <w:rsid w:val="00C336A6"/>
    <w:rsid w:val="00C61CEC"/>
    <w:rsid w:val="00C80D34"/>
    <w:rsid w:val="00CA0CB9"/>
    <w:rsid w:val="00CD5E8E"/>
    <w:rsid w:val="00CE29BF"/>
    <w:rsid w:val="00CF714C"/>
    <w:rsid w:val="00D21CA8"/>
    <w:rsid w:val="00D61601"/>
    <w:rsid w:val="00D63486"/>
    <w:rsid w:val="00D63980"/>
    <w:rsid w:val="00D70F0A"/>
    <w:rsid w:val="00D7304C"/>
    <w:rsid w:val="00D76744"/>
    <w:rsid w:val="00DB47EB"/>
    <w:rsid w:val="00DB5AC6"/>
    <w:rsid w:val="00DC2278"/>
    <w:rsid w:val="00DD0727"/>
    <w:rsid w:val="00DD6E22"/>
    <w:rsid w:val="00DF315A"/>
    <w:rsid w:val="00E44933"/>
    <w:rsid w:val="00E460EB"/>
    <w:rsid w:val="00E4752B"/>
    <w:rsid w:val="00E656F4"/>
    <w:rsid w:val="00E7547D"/>
    <w:rsid w:val="00E8352B"/>
    <w:rsid w:val="00E942A6"/>
    <w:rsid w:val="00EA58F9"/>
    <w:rsid w:val="00EE7913"/>
    <w:rsid w:val="00EF56AB"/>
    <w:rsid w:val="00F1651D"/>
    <w:rsid w:val="00F20C2B"/>
    <w:rsid w:val="00F20EFE"/>
    <w:rsid w:val="00F21D2A"/>
    <w:rsid w:val="00F37DAC"/>
    <w:rsid w:val="00FA775B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3C7366"/>
  <w15:docId w15:val="{CDA242D0-2EDF-429B-ABF9-C205712A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031CD0"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31CD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Heading6">
    <w:name w:val="heading 6"/>
    <w:basedOn w:val="Normal"/>
    <w:next w:val="Normal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Heading7">
    <w:name w:val="heading 7"/>
    <w:basedOn w:val="Normal"/>
    <w:next w:val="Normal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Heading8">
    <w:name w:val="heading 8"/>
    <w:basedOn w:val="Normal"/>
    <w:next w:val="Normal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Heading9">
    <w:name w:val="heading 9"/>
    <w:basedOn w:val="Normal"/>
    <w:next w:val="Normal"/>
    <w:qFormat/>
    <w:rsid w:val="00031CD0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0">
    <w:name w:val="à¹×éÍàÃ×èÍ§ ¡Ñé¹Ë¹éÒ"/>
    <w:basedOn w:val="NormalIndent"/>
    <w:rsid w:val="00031CD0"/>
  </w:style>
  <w:style w:type="paragraph" w:styleId="NormalIndent">
    <w:name w:val="Normal Indent"/>
    <w:basedOn w:val="Normal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BodyText">
    <w:name w:val="Body Text"/>
    <w:basedOn w:val="Normal"/>
    <w:rsid w:val="00031CD0"/>
    <w:pPr>
      <w:jc w:val="thaiDistribute"/>
    </w:pPr>
    <w:rPr>
      <w:rFonts w:cs="Cordia New"/>
      <w:sz w:val="32"/>
      <w:szCs w:val="32"/>
    </w:rPr>
  </w:style>
  <w:style w:type="paragraph" w:styleId="Header">
    <w:name w:val="head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PageNumber">
    <w:name w:val="page number"/>
    <w:basedOn w:val="DefaultParagraphFont"/>
    <w:rsid w:val="00031CD0"/>
  </w:style>
  <w:style w:type="paragraph" w:styleId="Footer">
    <w:name w:val="footer"/>
    <w:basedOn w:val="Normal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BodyText2">
    <w:name w:val="Body Text 2"/>
    <w:basedOn w:val="Normal"/>
    <w:rsid w:val="00031CD0"/>
    <w:rPr>
      <w:rFonts w:ascii="Angsana New" w:eastAsia="Times New Roman"/>
    </w:rPr>
  </w:style>
  <w:style w:type="paragraph" w:styleId="BodyTextIndent">
    <w:name w:val="Body Text Indent"/>
    <w:basedOn w:val="Normal"/>
    <w:rsid w:val="00031CD0"/>
    <w:pPr>
      <w:ind w:firstLine="720"/>
    </w:pPr>
  </w:style>
  <w:style w:type="character" w:styleId="Hyperlink">
    <w:name w:val="Hyperlink"/>
    <w:rsid w:val="00031CD0"/>
    <w:rPr>
      <w:rFonts w:cs="Courier New"/>
      <w:color w:val="0000FF"/>
      <w:u w:val="single"/>
      <w:lang w:bidi="th-TH"/>
    </w:rPr>
  </w:style>
  <w:style w:type="paragraph" w:styleId="BodyTextIndent3">
    <w:name w:val="Body Text Indent 3"/>
    <w:basedOn w:val="Normal"/>
    <w:rsid w:val="00031CD0"/>
    <w:pPr>
      <w:ind w:firstLine="720"/>
    </w:pPr>
  </w:style>
  <w:style w:type="paragraph" w:styleId="BodyTextIndent2">
    <w:name w:val="Body Text Indent 2"/>
    <w:basedOn w:val="Normal"/>
    <w:rsid w:val="00031CD0"/>
    <w:pPr>
      <w:ind w:left="720" w:firstLine="720"/>
    </w:pPr>
    <w:rPr>
      <w:color w:val="000000"/>
      <w:lang w:val="en-GB"/>
    </w:rPr>
  </w:style>
  <w:style w:type="paragraph" w:customStyle="1" w:styleId="a1">
    <w:name w:val="เนื้อเรื่อง"/>
    <w:basedOn w:val="Normal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BlockText">
    <w:name w:val="Block Text"/>
    <w:basedOn w:val="Normal"/>
    <w:rsid w:val="00031CD0"/>
    <w:pPr>
      <w:ind w:left="709" w:right="56"/>
    </w:pPr>
    <w:rPr>
      <w:color w:val="000000"/>
      <w:lang w:val="en-GB"/>
    </w:rPr>
  </w:style>
  <w:style w:type="paragraph" w:styleId="BodyText3">
    <w:name w:val="Body Text 3"/>
    <w:basedOn w:val="Normal"/>
    <w:rsid w:val="00031CD0"/>
    <w:pPr>
      <w:tabs>
        <w:tab w:val="left" w:pos="1134"/>
      </w:tabs>
    </w:pPr>
    <w:rPr>
      <w:color w:val="000000"/>
    </w:rPr>
  </w:style>
  <w:style w:type="paragraph" w:styleId="Subtitle">
    <w:name w:val="Subtitle"/>
    <w:basedOn w:val="Normal"/>
    <w:qFormat/>
    <w:rsid w:val="00031CD0"/>
    <w:pPr>
      <w:jc w:val="center"/>
    </w:pPr>
    <w:rPr>
      <w:b/>
      <w:bCs/>
      <w:sz w:val="34"/>
      <w:szCs w:val="34"/>
    </w:rPr>
  </w:style>
  <w:style w:type="paragraph" w:styleId="BalloonText">
    <w:name w:val="Balloon Text"/>
    <w:basedOn w:val="Normal"/>
    <w:semiHidden/>
    <w:rsid w:val="008105C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A77FE-588E-4459-AF4A-8A583A01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2523</Words>
  <Characters>14384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16874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Setsiri Pakdeepunya</cp:lastModifiedBy>
  <cp:revision>2</cp:revision>
  <cp:lastPrinted>2021-08-21T13:00:00Z</cp:lastPrinted>
  <dcterms:created xsi:type="dcterms:W3CDTF">2021-10-11T03:57:00Z</dcterms:created>
  <dcterms:modified xsi:type="dcterms:W3CDTF">2021-10-11T03:57:00Z</dcterms:modified>
</cp:coreProperties>
</file>